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D9B" w:rsidRDefault="00534D9B" w:rsidP="00A42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4D9B" w:rsidRDefault="00534D9B" w:rsidP="00A42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Technika klasa VI </w:t>
      </w:r>
    </w:p>
    <w:p w:rsidR="006E335A" w:rsidRDefault="006E335A" w:rsidP="00A42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Temat: </w:t>
      </w:r>
      <w:r w:rsidRPr="002D43EE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Szkice techniczne</w:t>
      </w:r>
    </w:p>
    <w:p w:rsidR="00A4202C" w:rsidRDefault="00A4202C" w:rsidP="00A42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0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Rysunkiem odręcznym nazywamy taki rysunek, który wykonujemy bez przyborów</w:t>
      </w:r>
      <w:r w:rsidRPr="00A420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eślarskich, takich jak: </w:t>
      </w:r>
      <w:r w:rsidRPr="00A420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kątomierze, krzywiki, cyrkle itp. </w:t>
      </w:r>
    </w:p>
    <w:p w:rsidR="00A4202C" w:rsidRDefault="00A4202C" w:rsidP="00A42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rysowaniu odręcznym nie </w:t>
      </w:r>
      <w:r w:rsidRPr="00A4202C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stosujemy podziałki, staramy się tylko zachować odpowiednie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proporcje i dokładnie wykonany </w:t>
      </w:r>
      <w:r w:rsidRPr="00A420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rysunek zwymiarować. </w:t>
      </w:r>
    </w:p>
    <w:p w:rsidR="002D43EE" w:rsidRPr="002D43EE" w:rsidRDefault="00A4202C" w:rsidP="002D4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4202C">
        <w:rPr>
          <w:rFonts w:ascii="Times New Roman" w:eastAsia="Times New Roman" w:hAnsi="Times New Roman" w:cs="Times New Roman"/>
          <w:sz w:val="24"/>
          <w:szCs w:val="24"/>
          <w:lang w:eastAsia="pl-PL"/>
        </w:rPr>
        <w:t>Rysunek odręczny nazywany jes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 szkicem. Na podstawie rysunku </w:t>
      </w:r>
      <w:r w:rsidRPr="00A4202C">
        <w:rPr>
          <w:rFonts w:ascii="Times New Roman" w:eastAsia="Times New Roman" w:hAnsi="Times New Roman" w:cs="Times New Roman"/>
          <w:sz w:val="24"/>
          <w:szCs w:val="24"/>
          <w:lang w:eastAsia="pl-PL"/>
        </w:rPr>
        <w:t>odręcznego wykonuje się właściwy rysunek techniczny.</w:t>
      </w:r>
      <w:r w:rsidRPr="00A420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D43EE" w:rsidRPr="002D43EE" w:rsidRDefault="002D43EE" w:rsidP="002D43EE">
      <w:pPr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t>Proszę w</w:t>
      </w:r>
      <w:r w:rsidR="00534D9B">
        <w:rPr>
          <w:b/>
          <w:i/>
          <w:noProof/>
          <w:sz w:val="28"/>
          <w:szCs w:val="28"/>
        </w:rPr>
        <w:t xml:space="preserve">ykonajcie ćwiczenia </w:t>
      </w:r>
      <w:r>
        <w:rPr>
          <w:b/>
          <w:i/>
          <w:noProof/>
          <w:sz w:val="28"/>
          <w:szCs w:val="28"/>
        </w:rPr>
        <w:t>w zeszycie.</w:t>
      </w:r>
    </w:p>
    <w:p w:rsidR="002D43EE" w:rsidRPr="002D43EE" w:rsidRDefault="002D43EE" w:rsidP="002D43EE">
      <w:pPr>
        <w:rPr>
          <w:b/>
          <w:i/>
          <w:noProof/>
          <w:sz w:val="28"/>
          <w:szCs w:val="28"/>
        </w:rPr>
      </w:pPr>
      <w:r w:rsidRPr="002D43EE">
        <w:rPr>
          <w:b/>
          <w:i/>
          <w:noProof/>
          <w:sz w:val="28"/>
          <w:szCs w:val="28"/>
        </w:rPr>
        <w:t>Wiem, że dacie radę i pięknie wykonacie ćwiczenia.</w:t>
      </w:r>
      <w:r w:rsidR="00534D9B">
        <w:rPr>
          <w:b/>
          <w:i/>
          <w:noProof/>
          <w:sz w:val="28"/>
          <w:szCs w:val="28"/>
        </w:rPr>
        <w:t xml:space="preserve"> </w:t>
      </w:r>
      <w:bookmarkStart w:id="0" w:name="_GoBack"/>
      <w:bookmarkEnd w:id="0"/>
    </w:p>
    <w:p w:rsidR="002D43EE" w:rsidRPr="00D06A67" w:rsidRDefault="002D43EE" w:rsidP="002D43EE">
      <w:pPr>
        <w:rPr>
          <w:b/>
        </w:rPr>
      </w:pPr>
    </w:p>
    <w:p w:rsidR="002D43EE" w:rsidRDefault="002D43EE" w:rsidP="002D43EE">
      <w:pPr>
        <w:tabs>
          <w:tab w:val="left" w:pos="930"/>
        </w:tabs>
      </w:pPr>
      <w:r w:rsidRPr="00495E51">
        <w:rPr>
          <w:noProof/>
          <w:lang w:eastAsia="pl-PL"/>
        </w:rPr>
        <w:drawing>
          <wp:inline distT="0" distB="0" distL="0" distR="0" wp14:anchorId="230BCBD8" wp14:editId="1697DD29">
            <wp:extent cx="5756910" cy="4571365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57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3EE" w:rsidRDefault="002D43EE" w:rsidP="002D43EE">
      <w:pPr>
        <w:pStyle w:val="Akapitzlist"/>
        <w:numPr>
          <w:ilvl w:val="0"/>
          <w:numId w:val="1"/>
        </w:numPr>
        <w:spacing w:before="120" w:after="120"/>
        <w:ind w:left="357"/>
      </w:pPr>
      <w:r>
        <w:t>Narysuj odręcznie trzy okręgi o różnych średnicach.</w:t>
      </w:r>
    </w:p>
    <w:p w:rsidR="002D43EE" w:rsidRDefault="002D43EE" w:rsidP="002D43EE"/>
    <w:p w:rsidR="00BC510F" w:rsidRPr="002D43EE" w:rsidRDefault="00BC510F" w:rsidP="002D43EE">
      <w:pPr>
        <w:ind w:firstLine="708"/>
      </w:pPr>
    </w:p>
    <w:sectPr w:rsidR="00BC510F" w:rsidRPr="002D43EE" w:rsidSect="002D43E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BA7" w:rsidRDefault="00577BA7" w:rsidP="002D43EE">
      <w:pPr>
        <w:spacing w:after="0" w:line="240" w:lineRule="auto"/>
      </w:pPr>
      <w:r>
        <w:separator/>
      </w:r>
    </w:p>
  </w:endnote>
  <w:endnote w:type="continuationSeparator" w:id="0">
    <w:p w:rsidR="00577BA7" w:rsidRDefault="00577BA7" w:rsidP="002D4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BA7" w:rsidRDefault="00577BA7" w:rsidP="002D43EE">
      <w:pPr>
        <w:spacing w:after="0" w:line="240" w:lineRule="auto"/>
      </w:pPr>
      <w:r>
        <w:separator/>
      </w:r>
    </w:p>
  </w:footnote>
  <w:footnote w:type="continuationSeparator" w:id="0">
    <w:p w:rsidR="00577BA7" w:rsidRDefault="00577BA7" w:rsidP="002D4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74D1C"/>
    <w:multiLevelType w:val="hybridMultilevel"/>
    <w:tmpl w:val="D990F882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02C"/>
    <w:rsid w:val="002D43EE"/>
    <w:rsid w:val="00485A89"/>
    <w:rsid w:val="00534D9B"/>
    <w:rsid w:val="00577BA7"/>
    <w:rsid w:val="006E335A"/>
    <w:rsid w:val="00A4202C"/>
    <w:rsid w:val="00BC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BDAA0-CDFA-46AC-97EB-56C9D596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4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3EE"/>
  </w:style>
  <w:style w:type="paragraph" w:styleId="Stopka">
    <w:name w:val="footer"/>
    <w:basedOn w:val="Normalny"/>
    <w:link w:val="StopkaZnak"/>
    <w:uiPriority w:val="99"/>
    <w:unhideWhenUsed/>
    <w:rsid w:val="002D4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3EE"/>
  </w:style>
  <w:style w:type="paragraph" w:styleId="Akapitzlist">
    <w:name w:val="List Paragraph"/>
    <w:basedOn w:val="Normalny"/>
    <w:uiPriority w:val="34"/>
    <w:qFormat/>
    <w:rsid w:val="002D43EE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1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2020-03-25T20:00:00Z</dcterms:created>
  <dcterms:modified xsi:type="dcterms:W3CDTF">2020-03-26T07:42:00Z</dcterms:modified>
</cp:coreProperties>
</file>