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6D" w:rsidRDefault="00DD506D">
      <w:r>
        <w:t>ZAJĘCIA REWALIDACYJNE 19.05.2020   Maria Osadnik</w:t>
      </w:r>
    </w:p>
    <w:p w:rsidR="00DD506D" w:rsidRDefault="00DD506D">
      <w:r>
        <w:t xml:space="preserve">Uczniowie Kahl M., </w:t>
      </w:r>
      <w:proofErr w:type="spellStart"/>
      <w:r>
        <w:t>Gwóżdź</w:t>
      </w:r>
      <w:proofErr w:type="spellEnd"/>
      <w:r>
        <w:t xml:space="preserve"> J., </w:t>
      </w:r>
      <w:proofErr w:type="spellStart"/>
      <w:r>
        <w:t>Lamla</w:t>
      </w:r>
      <w:proofErr w:type="spellEnd"/>
      <w:r>
        <w:t xml:space="preserve"> A.   </w:t>
      </w:r>
    </w:p>
    <w:p w:rsidR="00DD506D" w:rsidRDefault="00DD506D">
      <w:r>
        <w:t>Sprawdź swoją wiedzę na temat gramatyki języki polskiego  i weź zagraj w Milionerów . Powodzenia!</w:t>
      </w:r>
    </w:p>
    <w:p w:rsidR="001A14BE" w:rsidRDefault="00DD506D">
      <w:hyperlink r:id="rId4" w:history="1">
        <w:r w:rsidRPr="001A6EA0">
          <w:rPr>
            <w:rStyle w:val="Hipercze"/>
          </w:rPr>
          <w:t>https://samequizy.pl/milionerzy-edycja-gramatyka/</w:t>
        </w:r>
      </w:hyperlink>
    </w:p>
    <w:p w:rsidR="00DD506D" w:rsidRDefault="00DD506D"/>
    <w:sectPr w:rsidR="00DD506D" w:rsidSect="001A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506D"/>
    <w:rsid w:val="001A14BE"/>
    <w:rsid w:val="00D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equizy.pl/milionerzy-edycja-gramat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2020-05-18T19:34:00Z</dcterms:created>
  <dcterms:modified xsi:type="dcterms:W3CDTF">2020-05-18T19:36:00Z</dcterms:modified>
</cp:coreProperties>
</file>