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4878D" w14:textId="7F41D1CE" w:rsidR="00F46FA5" w:rsidRPr="00F46FA5" w:rsidRDefault="008A759B" w:rsidP="008A759B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bookmarkStart w:id="0" w:name="_GoBack"/>
      <w:bookmarkEnd w:id="0"/>
      <w:r w:rsidRPr="00F46FA5">
        <w:rPr>
          <w:rFonts w:ascii="Calibri" w:eastAsia="Calibri" w:hAnsi="Calibri" w:cs="Calibri"/>
          <w:b/>
          <w:bCs/>
          <w:sz w:val="22"/>
          <w:szCs w:val="22"/>
        </w:rPr>
        <w:t>„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Szkolenie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dla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przyszłych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trenerów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szkolnych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w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zakresie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włączania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dzieci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z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doświadczeniem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migracji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z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uwzględnieniem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dobrostanu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00F46FA5">
        <w:rPr>
          <w:rFonts w:ascii="Calibri" w:eastAsia="Calibri" w:hAnsi="Calibri" w:cs="Calibri"/>
          <w:b/>
          <w:bCs/>
          <w:sz w:val="22"/>
          <w:szCs w:val="22"/>
        </w:rPr>
        <w:t>psychicznego</w:t>
      </w:r>
      <w:proofErr w:type="spellEnd"/>
      <w:r w:rsidRPr="00F46FA5">
        <w:rPr>
          <w:rFonts w:ascii="Calibri" w:eastAsia="Calibri" w:hAnsi="Calibri" w:cs="Calibri"/>
          <w:b/>
          <w:bCs/>
          <w:sz w:val="22"/>
          <w:szCs w:val="22"/>
        </w:rPr>
        <w:t>”</w:t>
      </w:r>
      <w:r w:rsidR="00F46FA5" w:rsidRPr="00F46FA5">
        <w:rPr>
          <w:rFonts w:ascii="Calibri" w:eastAsia="Calibri" w:hAnsi="Calibri" w:cs="Calibri"/>
          <w:b/>
          <w:bCs/>
          <w:sz w:val="22"/>
          <w:szCs w:val="22"/>
        </w:rPr>
        <w:t xml:space="preserve"> (IOM)</w:t>
      </w:r>
    </w:p>
    <w:p w14:paraId="571C5474" w14:textId="5F32BDAA" w:rsidR="008A759B" w:rsidRPr="00F46FA5" w:rsidRDefault="00F46FA5" w:rsidP="008A759B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 w:rsidRPr="00F46FA5">
        <w:rPr>
          <w:rFonts w:ascii="Calibri" w:eastAsia="Calibri" w:hAnsi="Calibri" w:cs="Calibri"/>
          <w:sz w:val="22"/>
          <w:szCs w:val="22"/>
        </w:rPr>
        <w:t>3-4.11.2026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4D066C" w14:paraId="12338C20" w14:textId="77777777" w:rsidTr="008A7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C1E4F5" w:themeFill="accent1" w:themeFillTint="33"/>
          </w:tcPr>
          <w:p w14:paraId="45A5095B" w14:textId="17EF068C" w:rsidR="004D066C" w:rsidRPr="00632857" w:rsidRDefault="004D066C" w:rsidP="0065516C">
            <w:pPr>
              <w:rPr>
                <w:color w:val="215E99" w:themeColor="text2" w:themeTint="BF"/>
                <w:lang w:val="pl-PL"/>
              </w:rPr>
            </w:pPr>
            <w:r w:rsidRPr="00632857">
              <w:rPr>
                <w:color w:val="215E99" w:themeColor="text2" w:themeTint="BF"/>
                <w:lang w:val="pl-PL"/>
              </w:rPr>
              <w:t xml:space="preserve">Grupa 1 </w:t>
            </w:r>
          </w:p>
          <w:p w14:paraId="6764B203" w14:textId="77777777" w:rsidR="004D066C" w:rsidRPr="006A536C" w:rsidRDefault="004D066C" w:rsidP="0065516C">
            <w:pPr>
              <w:rPr>
                <w:b w:val="0"/>
                <w:bCs w:val="0"/>
                <w:lang w:val="pl-PL"/>
              </w:rPr>
            </w:pPr>
          </w:p>
          <w:p w14:paraId="1D0E01A5" w14:textId="77777777" w:rsidR="004D066C" w:rsidRPr="006A536C" w:rsidRDefault="004D066C" w:rsidP="0065516C">
            <w:pPr>
              <w:rPr>
                <w:lang w:val="pl-PL"/>
              </w:rPr>
            </w:pPr>
            <w:r w:rsidRPr="006A536C">
              <w:rPr>
                <w:lang w:val="pl-PL"/>
              </w:rPr>
              <w:t>3 listopada</w:t>
            </w:r>
          </w:p>
          <w:p w14:paraId="2D800EC9" w14:textId="24C3F41C" w:rsidR="00B51A1C" w:rsidRDefault="004D066C" w:rsidP="0065516C">
            <w:pPr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 xml:space="preserve">10:00 – </w:t>
            </w:r>
            <w:r w:rsidR="00B51A1C">
              <w:rPr>
                <w:b w:val="0"/>
                <w:bCs w:val="0"/>
                <w:lang w:val="pl-PL"/>
              </w:rPr>
              <w:t>10:45</w:t>
            </w:r>
            <w:r w:rsidR="00B51A1C"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3D61E7A4" w14:textId="6D4F04C9" w:rsidR="004D066C" w:rsidRDefault="00B51A1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Wstęp</w:t>
            </w:r>
            <w:r w:rsidR="004D066C" w:rsidRPr="006A536C">
              <w:rPr>
                <w:b w:val="0"/>
                <w:bCs w:val="0"/>
                <w:lang w:val="pl-PL"/>
              </w:rPr>
              <w:t xml:space="preserve"> i wprowadzenie do szkolenia</w:t>
            </w:r>
          </w:p>
          <w:p w14:paraId="0CAEF8A5" w14:textId="77777777" w:rsidR="00B51A1C" w:rsidRPr="006A536C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0563A2D7" w14:textId="77777777" w:rsidR="00B51A1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 xml:space="preserve">10:45 – </w:t>
            </w:r>
            <w:r w:rsidR="00B51A1C" w:rsidRPr="006A536C">
              <w:rPr>
                <w:b w:val="0"/>
                <w:bCs w:val="0"/>
                <w:lang w:val="pl-PL"/>
              </w:rPr>
              <w:t>13:</w:t>
            </w:r>
            <w:r w:rsidR="00B51A1C">
              <w:rPr>
                <w:b w:val="0"/>
                <w:bCs w:val="0"/>
                <w:lang w:val="pl-PL"/>
              </w:rPr>
              <w:t>15</w:t>
            </w:r>
            <w:r w:rsidR="00B51A1C"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5627CB3E" w14:textId="03F9133C" w:rsidR="004D066C" w:rsidRDefault="00B51A1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Zdrowie</w:t>
            </w:r>
            <w:r w:rsidR="004D066C" w:rsidRPr="006A536C">
              <w:rPr>
                <w:b w:val="0"/>
                <w:bCs w:val="0"/>
                <w:lang w:val="pl-PL"/>
              </w:rPr>
              <w:t xml:space="preserve"> psychiczne i dobrostan</w:t>
            </w:r>
          </w:p>
          <w:p w14:paraId="31929D94" w14:textId="77777777" w:rsidR="00B51A1C" w:rsidRPr="006A536C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4F751C6B" w14:textId="77777777" w:rsidR="00B51A1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13:</w:t>
            </w:r>
            <w:r>
              <w:rPr>
                <w:b w:val="0"/>
                <w:bCs w:val="0"/>
                <w:lang w:val="pl-PL"/>
              </w:rPr>
              <w:t xml:space="preserve">15 </w:t>
            </w:r>
            <w:r w:rsidRPr="006A536C">
              <w:rPr>
                <w:b w:val="0"/>
                <w:bCs w:val="0"/>
                <w:lang w:val="pl-PL"/>
              </w:rPr>
              <w:t>-</w:t>
            </w:r>
            <w:r>
              <w:rPr>
                <w:b w:val="0"/>
                <w:bCs w:val="0"/>
                <w:lang w:val="pl-PL"/>
              </w:rPr>
              <w:t xml:space="preserve"> </w:t>
            </w:r>
            <w:r w:rsidR="00B51A1C" w:rsidRPr="006A536C">
              <w:rPr>
                <w:b w:val="0"/>
                <w:bCs w:val="0"/>
                <w:lang w:val="pl-PL"/>
              </w:rPr>
              <w:t>14:</w:t>
            </w:r>
            <w:r w:rsidR="00B51A1C">
              <w:rPr>
                <w:b w:val="0"/>
                <w:bCs w:val="0"/>
                <w:lang w:val="pl-PL"/>
              </w:rPr>
              <w:t>15</w:t>
            </w:r>
            <w:r w:rsidR="00B51A1C"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4FACF6D8" w14:textId="5A6AD4DE" w:rsidR="004D066C" w:rsidRDefault="00B51A1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Obiad</w:t>
            </w:r>
            <w:r w:rsidR="004D066C"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73674496" w14:textId="77777777" w:rsidR="00B51A1C" w:rsidRPr="006A536C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7B3E68DF" w14:textId="77777777" w:rsidR="00B51A1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14:</w:t>
            </w:r>
            <w:r>
              <w:rPr>
                <w:b w:val="0"/>
                <w:bCs w:val="0"/>
                <w:lang w:val="pl-PL"/>
              </w:rPr>
              <w:t>15</w:t>
            </w:r>
            <w:r w:rsidRPr="006A536C">
              <w:rPr>
                <w:b w:val="0"/>
                <w:bCs w:val="0"/>
                <w:lang w:val="pl-PL"/>
              </w:rPr>
              <w:t xml:space="preserve"> – 15:</w:t>
            </w:r>
            <w:r>
              <w:rPr>
                <w:b w:val="0"/>
                <w:bCs w:val="0"/>
                <w:lang w:val="pl-PL"/>
              </w:rPr>
              <w:t>45</w:t>
            </w:r>
            <w:r w:rsidRPr="006A536C">
              <w:rPr>
                <w:b w:val="0"/>
                <w:bCs w:val="0"/>
                <w:lang w:val="pl-PL"/>
              </w:rPr>
              <w:t xml:space="preserve">  </w:t>
            </w:r>
          </w:p>
          <w:p w14:paraId="398696D5" w14:textId="5AD0118E" w:rsidR="004D066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Zasady włączenia w klasie wielokulturowej</w:t>
            </w:r>
          </w:p>
          <w:p w14:paraId="4ED14708" w14:textId="77777777" w:rsidR="00B51A1C" w:rsidRPr="006A536C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4D119CEF" w14:textId="77777777" w:rsidR="00B51A1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15:</w:t>
            </w:r>
            <w:r>
              <w:rPr>
                <w:b w:val="0"/>
                <w:bCs w:val="0"/>
                <w:lang w:val="pl-PL"/>
              </w:rPr>
              <w:t>45</w:t>
            </w:r>
            <w:r w:rsidRPr="006A536C">
              <w:rPr>
                <w:b w:val="0"/>
                <w:bCs w:val="0"/>
                <w:lang w:val="pl-PL"/>
              </w:rPr>
              <w:t>-1</w:t>
            </w:r>
            <w:r>
              <w:rPr>
                <w:b w:val="0"/>
                <w:bCs w:val="0"/>
                <w:lang w:val="pl-PL"/>
              </w:rPr>
              <w:t>6</w:t>
            </w:r>
            <w:r w:rsidRPr="006A536C">
              <w:rPr>
                <w:b w:val="0"/>
                <w:bCs w:val="0"/>
                <w:lang w:val="pl-PL"/>
              </w:rPr>
              <w:t>:</w:t>
            </w:r>
            <w:r>
              <w:rPr>
                <w:b w:val="0"/>
                <w:bCs w:val="0"/>
                <w:lang w:val="pl-PL"/>
              </w:rPr>
              <w:t>00</w:t>
            </w:r>
            <w:r w:rsidRPr="006A536C">
              <w:rPr>
                <w:b w:val="0"/>
                <w:bCs w:val="0"/>
                <w:lang w:val="pl-PL"/>
              </w:rPr>
              <w:t xml:space="preserve">  </w:t>
            </w:r>
          </w:p>
          <w:p w14:paraId="7B554576" w14:textId="244A2F9F" w:rsidR="004D066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Przerwa</w:t>
            </w:r>
          </w:p>
          <w:p w14:paraId="657381C4" w14:textId="77777777" w:rsidR="00B51A1C" w:rsidRPr="006A536C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1DEF93D6" w14:textId="77777777" w:rsidR="00B51A1C" w:rsidRDefault="004D066C" w:rsidP="0065516C">
            <w:pPr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>16:00</w:t>
            </w:r>
            <w:r w:rsidRPr="006A536C">
              <w:rPr>
                <w:b w:val="0"/>
                <w:bCs w:val="0"/>
                <w:lang w:val="pl-PL"/>
              </w:rPr>
              <w:t>-17:</w:t>
            </w:r>
            <w:r>
              <w:rPr>
                <w:b w:val="0"/>
                <w:bCs w:val="0"/>
                <w:lang w:val="pl-PL"/>
              </w:rPr>
              <w:t>30</w:t>
            </w:r>
            <w:r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6FBC1CA2" w14:textId="77777777" w:rsidR="00B51A1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Uczenie w warunkach wielokulturowości</w:t>
            </w:r>
          </w:p>
          <w:p w14:paraId="1156C924" w14:textId="1B463717" w:rsidR="004D066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32F59520" w14:textId="09A9FDBC" w:rsidR="004D066C" w:rsidRPr="006A536C" w:rsidRDefault="004D066C" w:rsidP="0065516C">
            <w:pPr>
              <w:rPr>
                <w:b w:val="0"/>
                <w:bCs w:val="0"/>
                <w:lang w:val="pl-PL"/>
              </w:rPr>
            </w:pPr>
            <w:r>
              <w:rPr>
                <w:b w:val="0"/>
                <w:bCs w:val="0"/>
                <w:lang w:val="pl-PL"/>
              </w:rPr>
              <w:t>17:45 – 18.30 Kolacja</w:t>
            </w:r>
          </w:p>
          <w:p w14:paraId="4574B1C7" w14:textId="77777777" w:rsidR="004D066C" w:rsidRPr="006A536C" w:rsidRDefault="004D066C" w:rsidP="0065516C">
            <w:pPr>
              <w:rPr>
                <w:b w:val="0"/>
                <w:bCs w:val="0"/>
                <w:lang w:val="pl-PL"/>
              </w:rPr>
            </w:pPr>
          </w:p>
        </w:tc>
        <w:tc>
          <w:tcPr>
            <w:tcW w:w="4536" w:type="dxa"/>
            <w:shd w:val="clear" w:color="auto" w:fill="F2CEED" w:themeFill="accent5" w:themeFillTint="33"/>
          </w:tcPr>
          <w:p w14:paraId="28D4F47D" w14:textId="1D992A0D" w:rsidR="004D066C" w:rsidRPr="00632857" w:rsidRDefault="004D066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77206D" w:themeColor="accent5" w:themeShade="BF"/>
                <w:lang w:val="pl-PL"/>
              </w:rPr>
            </w:pPr>
            <w:r w:rsidRPr="00632857">
              <w:rPr>
                <w:color w:val="77206D" w:themeColor="accent5" w:themeShade="BF"/>
                <w:lang w:val="pl-PL"/>
              </w:rPr>
              <w:t xml:space="preserve">Grupa 2 </w:t>
            </w:r>
          </w:p>
          <w:p w14:paraId="0CB4270C" w14:textId="77777777" w:rsidR="004D066C" w:rsidRPr="006A536C" w:rsidRDefault="004D066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</w:p>
          <w:p w14:paraId="764A9D58" w14:textId="77777777" w:rsidR="004D066C" w:rsidRPr="006A536C" w:rsidRDefault="004D066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 w:rsidRPr="006A536C">
              <w:rPr>
                <w:lang w:val="pl-PL"/>
              </w:rPr>
              <w:t>3 listopada</w:t>
            </w:r>
          </w:p>
          <w:p w14:paraId="7D4B6B62" w14:textId="77777777" w:rsidR="00B51A1C" w:rsidRDefault="004D066C" w:rsidP="004D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 xml:space="preserve">10:00 – </w:t>
            </w:r>
            <w:r w:rsidR="00B51A1C">
              <w:rPr>
                <w:b w:val="0"/>
                <w:bCs w:val="0"/>
                <w:lang w:val="pl-PL"/>
              </w:rPr>
              <w:t>10:45</w:t>
            </w:r>
            <w:r w:rsidR="00B51A1C"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60F23BEF" w14:textId="1EA3644C" w:rsidR="004D066C" w:rsidRDefault="00B51A1C" w:rsidP="004D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Wstęp</w:t>
            </w:r>
            <w:r w:rsidR="004D066C" w:rsidRPr="006A536C">
              <w:rPr>
                <w:b w:val="0"/>
                <w:bCs w:val="0"/>
                <w:lang w:val="pl-PL"/>
              </w:rPr>
              <w:t xml:space="preserve"> i wprowadzenie do szkolenia</w:t>
            </w:r>
          </w:p>
          <w:p w14:paraId="709E86DB" w14:textId="77777777" w:rsidR="00B51A1C" w:rsidRPr="006A536C" w:rsidRDefault="00B51A1C" w:rsidP="004D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</w:p>
          <w:p w14:paraId="37CCC711" w14:textId="77777777" w:rsidR="00B51A1C" w:rsidRDefault="004D066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 xml:space="preserve">10:45 – 13.15 </w:t>
            </w:r>
          </w:p>
          <w:p w14:paraId="27833CB2" w14:textId="0CA88396" w:rsidR="004D066C" w:rsidRDefault="004D066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Aktywności i narzędzia do pracy w klasie wielokulturowej</w:t>
            </w:r>
          </w:p>
          <w:p w14:paraId="2FC1E088" w14:textId="77777777" w:rsidR="00B51A1C" w:rsidRPr="006A536C" w:rsidRDefault="00B51A1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</w:p>
          <w:p w14:paraId="69F8C8C9" w14:textId="77777777" w:rsidR="00B51A1C" w:rsidRDefault="004D066C" w:rsidP="004D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13:</w:t>
            </w:r>
            <w:r>
              <w:rPr>
                <w:b w:val="0"/>
                <w:bCs w:val="0"/>
                <w:lang w:val="pl-PL"/>
              </w:rPr>
              <w:t xml:space="preserve">15 </w:t>
            </w:r>
            <w:r w:rsidRPr="006A536C">
              <w:rPr>
                <w:b w:val="0"/>
                <w:bCs w:val="0"/>
                <w:lang w:val="pl-PL"/>
              </w:rPr>
              <w:t>-</w:t>
            </w:r>
            <w:r>
              <w:rPr>
                <w:b w:val="0"/>
                <w:bCs w:val="0"/>
                <w:lang w:val="pl-PL"/>
              </w:rPr>
              <w:t xml:space="preserve"> </w:t>
            </w:r>
            <w:r w:rsidR="00B51A1C" w:rsidRPr="006A536C">
              <w:rPr>
                <w:b w:val="0"/>
                <w:bCs w:val="0"/>
                <w:lang w:val="pl-PL"/>
              </w:rPr>
              <w:t>14:</w:t>
            </w:r>
            <w:r w:rsidR="00B51A1C">
              <w:rPr>
                <w:b w:val="0"/>
                <w:bCs w:val="0"/>
                <w:lang w:val="pl-PL"/>
              </w:rPr>
              <w:t>15</w:t>
            </w:r>
            <w:r w:rsidR="00B51A1C"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786506BB" w14:textId="77777777" w:rsidR="00B51A1C" w:rsidRDefault="00B51A1C" w:rsidP="004D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Obiad</w:t>
            </w:r>
          </w:p>
          <w:p w14:paraId="33D37CED" w14:textId="083BC79A" w:rsidR="004D066C" w:rsidRPr="006A536C" w:rsidRDefault="004D066C" w:rsidP="004D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 xml:space="preserve"> </w:t>
            </w:r>
          </w:p>
          <w:p w14:paraId="26587380" w14:textId="77777777" w:rsidR="00B51A1C" w:rsidRDefault="004D066C" w:rsidP="00052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>14:</w:t>
            </w:r>
            <w:r w:rsidR="00052316">
              <w:rPr>
                <w:b w:val="0"/>
                <w:bCs w:val="0"/>
                <w:lang w:val="pl-PL"/>
              </w:rPr>
              <w:t>30</w:t>
            </w:r>
            <w:r>
              <w:rPr>
                <w:b w:val="0"/>
                <w:bCs w:val="0"/>
                <w:lang w:val="pl-PL"/>
              </w:rPr>
              <w:t xml:space="preserve"> </w:t>
            </w:r>
            <w:r w:rsidR="00052316">
              <w:rPr>
                <w:b w:val="0"/>
                <w:bCs w:val="0"/>
                <w:lang w:val="pl-PL"/>
              </w:rPr>
              <w:t>–</w:t>
            </w:r>
            <w:r>
              <w:rPr>
                <w:b w:val="0"/>
                <w:bCs w:val="0"/>
                <w:lang w:val="pl-PL"/>
              </w:rPr>
              <w:t xml:space="preserve"> </w:t>
            </w:r>
            <w:r w:rsidR="00052316">
              <w:rPr>
                <w:b w:val="0"/>
                <w:bCs w:val="0"/>
                <w:lang w:val="pl-PL"/>
              </w:rPr>
              <w:t>1</w:t>
            </w:r>
            <w:r w:rsidR="008D0867">
              <w:rPr>
                <w:b w:val="0"/>
                <w:bCs w:val="0"/>
                <w:lang w:val="pl-PL"/>
              </w:rPr>
              <w:t>7:</w:t>
            </w:r>
            <w:r w:rsidR="00052316">
              <w:rPr>
                <w:b w:val="0"/>
                <w:bCs w:val="0"/>
                <w:lang w:val="pl-PL"/>
              </w:rPr>
              <w:t xml:space="preserve">00 </w:t>
            </w:r>
          </w:p>
          <w:p w14:paraId="1B1A9A2F" w14:textId="3BCF9A1F" w:rsidR="00052316" w:rsidRPr="006A536C" w:rsidRDefault="00052316" w:rsidP="00052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Zdrowie psychiczne i dobrostan</w:t>
            </w:r>
          </w:p>
          <w:p w14:paraId="7FD91D05" w14:textId="77777777" w:rsidR="004D066C" w:rsidRPr="006A536C" w:rsidRDefault="004D066C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</w:p>
          <w:p w14:paraId="03D8A497" w14:textId="77777777" w:rsidR="00021845" w:rsidRDefault="00021845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</w:p>
          <w:p w14:paraId="0890CB2C" w14:textId="77777777" w:rsidR="00021845" w:rsidRDefault="00021845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</w:p>
          <w:p w14:paraId="65E4BF1A" w14:textId="77777777" w:rsidR="00021845" w:rsidRDefault="00021845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</w:p>
          <w:p w14:paraId="52547776" w14:textId="77777777" w:rsidR="00021845" w:rsidRDefault="00021845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</w:p>
          <w:p w14:paraId="495EE89D" w14:textId="77777777" w:rsidR="00021845" w:rsidRDefault="00021845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</w:p>
          <w:p w14:paraId="1FED8805" w14:textId="77777777" w:rsidR="00021845" w:rsidRDefault="00021845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</w:p>
          <w:p w14:paraId="237538E1" w14:textId="590E9817" w:rsidR="00B51A1C" w:rsidRDefault="00052316" w:rsidP="006551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 xml:space="preserve">17:45 – 18.30 </w:t>
            </w:r>
          </w:p>
          <w:p w14:paraId="09AB7852" w14:textId="04D6C845" w:rsidR="004D066C" w:rsidRPr="00F46FA5" w:rsidRDefault="00052316" w:rsidP="000523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pl-PL"/>
              </w:rPr>
            </w:pPr>
            <w:r>
              <w:rPr>
                <w:b w:val="0"/>
                <w:bCs w:val="0"/>
                <w:lang w:val="pl-PL"/>
              </w:rPr>
              <w:t>Kolacja</w:t>
            </w:r>
          </w:p>
        </w:tc>
      </w:tr>
      <w:tr w:rsidR="004D066C" w14:paraId="0E79F9F6" w14:textId="77777777" w:rsidTr="008A7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shd w:val="clear" w:color="auto" w:fill="C1E4F5" w:themeFill="accent1" w:themeFillTint="33"/>
          </w:tcPr>
          <w:p w14:paraId="5E937327" w14:textId="77777777" w:rsidR="004D066C" w:rsidRPr="006A536C" w:rsidRDefault="004D066C" w:rsidP="0065516C">
            <w:pPr>
              <w:rPr>
                <w:lang w:val="pl-PL"/>
              </w:rPr>
            </w:pPr>
            <w:r w:rsidRPr="006A536C">
              <w:rPr>
                <w:lang w:val="pl-PL"/>
              </w:rPr>
              <w:t xml:space="preserve">4 listopada </w:t>
            </w:r>
          </w:p>
          <w:p w14:paraId="59B57C9A" w14:textId="77777777" w:rsidR="004D066C" w:rsidRPr="006A536C" w:rsidRDefault="004D066C" w:rsidP="0065516C">
            <w:pPr>
              <w:rPr>
                <w:b w:val="0"/>
                <w:bCs w:val="0"/>
                <w:lang w:val="pl-PL"/>
              </w:rPr>
            </w:pPr>
          </w:p>
          <w:p w14:paraId="0B4B6317" w14:textId="77777777" w:rsidR="00B51A1C" w:rsidRDefault="00052316" w:rsidP="0065516C">
            <w:pPr>
              <w:rPr>
                <w:lang w:val="pl-PL"/>
              </w:rPr>
            </w:pPr>
            <w:r w:rsidRPr="00052316">
              <w:rPr>
                <w:b w:val="0"/>
                <w:bCs w:val="0"/>
                <w:lang w:val="pl-PL"/>
              </w:rPr>
              <w:t xml:space="preserve">8:00 </w:t>
            </w:r>
            <w:r>
              <w:rPr>
                <w:b w:val="0"/>
                <w:bCs w:val="0"/>
                <w:lang w:val="pl-PL"/>
              </w:rPr>
              <w:t>–</w:t>
            </w:r>
            <w:r w:rsidRPr="00052316">
              <w:rPr>
                <w:b w:val="0"/>
                <w:bCs w:val="0"/>
                <w:lang w:val="pl-PL"/>
              </w:rPr>
              <w:t xml:space="preserve"> </w:t>
            </w:r>
            <w:r>
              <w:rPr>
                <w:b w:val="0"/>
                <w:bCs w:val="0"/>
                <w:lang w:val="pl-PL"/>
              </w:rPr>
              <w:t xml:space="preserve">9:00 </w:t>
            </w:r>
          </w:p>
          <w:p w14:paraId="389C4625" w14:textId="6313D7D1" w:rsidR="00052316" w:rsidRDefault="00052316" w:rsidP="0065516C">
            <w:pPr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>Śniadanie</w:t>
            </w:r>
          </w:p>
          <w:p w14:paraId="2023EBC6" w14:textId="77777777" w:rsidR="00B51A1C" w:rsidRPr="00052316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5B66F545" w14:textId="77777777" w:rsidR="00B51A1C" w:rsidRDefault="00052316" w:rsidP="0065516C">
            <w:pPr>
              <w:rPr>
                <w:lang w:val="pl-PL"/>
              </w:rPr>
            </w:pPr>
            <w:r>
              <w:rPr>
                <w:b w:val="0"/>
                <w:bCs w:val="0"/>
                <w:lang w:val="pl-PL"/>
              </w:rPr>
              <w:t>9:00</w:t>
            </w:r>
            <w:r w:rsidR="004D066C" w:rsidRPr="006A536C">
              <w:rPr>
                <w:b w:val="0"/>
                <w:bCs w:val="0"/>
                <w:lang w:val="pl-PL"/>
              </w:rPr>
              <w:t xml:space="preserve"> </w:t>
            </w:r>
            <w:r w:rsidR="004D066C">
              <w:rPr>
                <w:b w:val="0"/>
                <w:bCs w:val="0"/>
                <w:lang w:val="pl-PL"/>
              </w:rPr>
              <w:t>–</w:t>
            </w:r>
            <w:r w:rsidR="004D066C" w:rsidRPr="006A536C">
              <w:rPr>
                <w:b w:val="0"/>
                <w:bCs w:val="0"/>
                <w:lang w:val="pl-PL"/>
              </w:rPr>
              <w:t xml:space="preserve"> </w:t>
            </w:r>
            <w:r>
              <w:rPr>
                <w:b w:val="0"/>
                <w:bCs w:val="0"/>
                <w:lang w:val="pl-PL"/>
              </w:rPr>
              <w:t xml:space="preserve">11.30 </w:t>
            </w:r>
          </w:p>
          <w:p w14:paraId="227A0D31" w14:textId="1D18CC6B" w:rsidR="004D066C" w:rsidRDefault="004D066C" w:rsidP="0065516C">
            <w:pPr>
              <w:rPr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Aktywności i narzędzia do pracy w klasie wielokulturowej</w:t>
            </w:r>
          </w:p>
          <w:p w14:paraId="7AD5695F" w14:textId="77777777" w:rsidR="00B51A1C" w:rsidRPr="006A536C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6CBCE835" w14:textId="77777777" w:rsidR="00B51A1C" w:rsidRDefault="00052316" w:rsidP="0065516C">
            <w:pPr>
              <w:rPr>
                <w:lang w:val="pl-PL"/>
              </w:rPr>
            </w:pPr>
            <w:r w:rsidRPr="00052316">
              <w:rPr>
                <w:b w:val="0"/>
                <w:bCs w:val="0"/>
                <w:lang w:val="pl-PL"/>
              </w:rPr>
              <w:t xml:space="preserve">11:30 – 12.00 </w:t>
            </w:r>
          </w:p>
          <w:p w14:paraId="0BB6FD48" w14:textId="52283D1A" w:rsidR="00052316" w:rsidRDefault="00052316" w:rsidP="0065516C">
            <w:pPr>
              <w:rPr>
                <w:lang w:val="pl-PL"/>
              </w:rPr>
            </w:pPr>
            <w:r w:rsidRPr="00052316">
              <w:rPr>
                <w:b w:val="0"/>
                <w:bCs w:val="0"/>
                <w:lang w:val="pl-PL"/>
              </w:rPr>
              <w:t>Podsumowanie szkolenia</w:t>
            </w:r>
          </w:p>
          <w:p w14:paraId="5548E3D1" w14:textId="77777777" w:rsidR="00B51A1C" w:rsidRPr="00052316" w:rsidRDefault="00B51A1C" w:rsidP="0065516C">
            <w:pPr>
              <w:rPr>
                <w:b w:val="0"/>
                <w:bCs w:val="0"/>
                <w:lang w:val="pl-PL"/>
              </w:rPr>
            </w:pPr>
          </w:p>
          <w:p w14:paraId="29415776" w14:textId="77777777" w:rsidR="00021845" w:rsidRDefault="00021845" w:rsidP="0065516C">
            <w:pPr>
              <w:rPr>
                <w:lang w:val="pl-PL"/>
              </w:rPr>
            </w:pPr>
          </w:p>
          <w:p w14:paraId="0534883E" w14:textId="77777777" w:rsidR="00021845" w:rsidRDefault="00021845" w:rsidP="0065516C">
            <w:pPr>
              <w:rPr>
                <w:lang w:val="pl-PL"/>
              </w:rPr>
            </w:pPr>
          </w:p>
          <w:p w14:paraId="0EC64442" w14:textId="77777777" w:rsidR="00021845" w:rsidRDefault="00021845" w:rsidP="0065516C">
            <w:pPr>
              <w:rPr>
                <w:lang w:val="pl-PL"/>
              </w:rPr>
            </w:pPr>
          </w:p>
          <w:p w14:paraId="3F58E432" w14:textId="4B5B75E2" w:rsidR="004D066C" w:rsidRPr="006A536C" w:rsidRDefault="004D066C" w:rsidP="0065516C">
            <w:pPr>
              <w:rPr>
                <w:b w:val="0"/>
                <w:bCs w:val="0"/>
                <w:lang w:val="pl-PL"/>
              </w:rPr>
            </w:pPr>
            <w:r w:rsidRPr="006A536C">
              <w:rPr>
                <w:b w:val="0"/>
                <w:bCs w:val="0"/>
                <w:lang w:val="pl-PL"/>
              </w:rPr>
              <w:t>12:00-13:00 – Obiad</w:t>
            </w:r>
          </w:p>
          <w:p w14:paraId="7094490A" w14:textId="77777777" w:rsidR="004D066C" w:rsidRPr="006A536C" w:rsidRDefault="004D066C" w:rsidP="00052316">
            <w:pPr>
              <w:rPr>
                <w:b w:val="0"/>
                <w:bCs w:val="0"/>
                <w:lang w:val="pl-PL"/>
              </w:rPr>
            </w:pPr>
          </w:p>
        </w:tc>
        <w:tc>
          <w:tcPr>
            <w:tcW w:w="4536" w:type="dxa"/>
            <w:shd w:val="clear" w:color="auto" w:fill="F2CEED" w:themeFill="accent5" w:themeFillTint="33"/>
          </w:tcPr>
          <w:p w14:paraId="03C2FF5F" w14:textId="77777777" w:rsidR="004D066C" w:rsidRPr="006A536C" w:rsidRDefault="004D066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pl-PL"/>
              </w:rPr>
            </w:pPr>
            <w:r w:rsidRPr="006A536C">
              <w:rPr>
                <w:b/>
                <w:bCs/>
                <w:lang w:val="pl-PL"/>
              </w:rPr>
              <w:t xml:space="preserve">4 listopada </w:t>
            </w:r>
          </w:p>
          <w:p w14:paraId="6ACB8101" w14:textId="77777777" w:rsidR="004D066C" w:rsidRDefault="004D066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  <w:p w14:paraId="3B622B70" w14:textId="77777777" w:rsidR="00B51A1C" w:rsidRDefault="00052316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lang w:val="pl-PL"/>
              </w:rPr>
              <w:t xml:space="preserve">7:30 – 8:30 </w:t>
            </w:r>
          </w:p>
          <w:p w14:paraId="6C720864" w14:textId="66252DFD" w:rsidR="00052316" w:rsidRDefault="00052316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lang w:val="pl-PL"/>
              </w:rPr>
              <w:t>Śniadanie</w:t>
            </w:r>
          </w:p>
          <w:p w14:paraId="063FF233" w14:textId="77777777" w:rsidR="00B51A1C" w:rsidRDefault="00B51A1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  <w:p w14:paraId="6EA0EB9B" w14:textId="77777777" w:rsidR="00B51A1C" w:rsidRDefault="00052316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lang w:val="pl-PL"/>
              </w:rPr>
              <w:t>8</w:t>
            </w:r>
            <w:r w:rsidR="004D066C">
              <w:rPr>
                <w:lang w:val="pl-PL"/>
              </w:rPr>
              <w:t>:</w:t>
            </w:r>
            <w:r>
              <w:rPr>
                <w:lang w:val="pl-PL"/>
              </w:rPr>
              <w:t xml:space="preserve">30 </w:t>
            </w:r>
            <w:r w:rsidR="004D066C">
              <w:rPr>
                <w:lang w:val="pl-PL"/>
              </w:rPr>
              <w:t>-</w:t>
            </w:r>
            <w:r>
              <w:rPr>
                <w:lang w:val="pl-PL"/>
              </w:rPr>
              <w:t xml:space="preserve"> 10.00</w:t>
            </w:r>
            <w:r w:rsidR="004D066C">
              <w:rPr>
                <w:lang w:val="pl-PL"/>
              </w:rPr>
              <w:t xml:space="preserve"> </w:t>
            </w:r>
          </w:p>
          <w:p w14:paraId="1C20E49F" w14:textId="0A5DF8C6" w:rsidR="004D066C" w:rsidRDefault="004D066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lang w:val="pl-PL"/>
              </w:rPr>
              <w:t>Zasady włączania w klasie wielokulturowej</w:t>
            </w:r>
          </w:p>
          <w:p w14:paraId="4D417C0F" w14:textId="77777777" w:rsidR="00B51A1C" w:rsidRPr="002656BE" w:rsidRDefault="00B51A1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  <w:p w14:paraId="2FEF4CB1" w14:textId="77777777" w:rsidR="00B51A1C" w:rsidRDefault="004D066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lang w:val="pl-PL"/>
              </w:rPr>
              <w:t>10:</w:t>
            </w:r>
            <w:r w:rsidR="00052316">
              <w:rPr>
                <w:lang w:val="pl-PL"/>
              </w:rPr>
              <w:t xml:space="preserve">00 </w:t>
            </w:r>
            <w:r>
              <w:rPr>
                <w:lang w:val="pl-PL"/>
              </w:rPr>
              <w:t>-</w:t>
            </w:r>
            <w:r w:rsidR="00052316">
              <w:rPr>
                <w:lang w:val="pl-PL"/>
              </w:rPr>
              <w:t xml:space="preserve"> 11.30</w:t>
            </w:r>
            <w:r>
              <w:rPr>
                <w:lang w:val="pl-PL"/>
              </w:rPr>
              <w:t xml:space="preserve"> </w:t>
            </w:r>
          </w:p>
          <w:p w14:paraId="34EF78E9" w14:textId="63F45860" w:rsidR="004D066C" w:rsidRDefault="00052316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>
              <w:rPr>
                <w:lang w:val="pl-PL"/>
              </w:rPr>
              <w:t>Uczenie w warunkach wielokulturowości</w:t>
            </w:r>
          </w:p>
          <w:p w14:paraId="33BBC87C" w14:textId="77777777" w:rsidR="00B51A1C" w:rsidRDefault="00B51A1C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  <w:p w14:paraId="17EC20D0" w14:textId="77777777" w:rsidR="00B51A1C" w:rsidRDefault="00052316" w:rsidP="00052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 w:rsidRPr="00052316">
              <w:rPr>
                <w:lang w:val="pl-PL"/>
              </w:rPr>
              <w:t>11:30 – 12</w:t>
            </w:r>
            <w:r w:rsidR="008D0867">
              <w:rPr>
                <w:lang w:val="pl-PL"/>
              </w:rPr>
              <w:t>:</w:t>
            </w:r>
            <w:r w:rsidRPr="00052316">
              <w:rPr>
                <w:lang w:val="pl-PL"/>
              </w:rPr>
              <w:t xml:space="preserve">00 </w:t>
            </w:r>
          </w:p>
          <w:p w14:paraId="684A27F0" w14:textId="46070F8B" w:rsidR="00052316" w:rsidRDefault="00052316" w:rsidP="00052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  <w:r w:rsidRPr="00052316">
              <w:rPr>
                <w:lang w:val="pl-PL"/>
              </w:rPr>
              <w:t>Podsumowanie szkolenia</w:t>
            </w:r>
          </w:p>
          <w:p w14:paraId="7C145229" w14:textId="77777777" w:rsidR="00B51A1C" w:rsidRPr="00052316" w:rsidRDefault="00B51A1C" w:rsidP="00052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  <w:p w14:paraId="7FEB034A" w14:textId="77777777" w:rsidR="00052316" w:rsidRPr="006A536C" w:rsidRDefault="00052316" w:rsidP="00052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pl-PL"/>
              </w:rPr>
            </w:pPr>
            <w:r w:rsidRPr="006A536C">
              <w:rPr>
                <w:lang w:val="pl-PL"/>
              </w:rPr>
              <w:t>12:00-13:00 – Obiad</w:t>
            </w:r>
          </w:p>
          <w:p w14:paraId="62D0333A" w14:textId="77777777" w:rsidR="00052316" w:rsidRDefault="00052316" w:rsidP="006551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  <w:p w14:paraId="381EBE5E" w14:textId="77777777" w:rsidR="004D066C" w:rsidRDefault="004D066C" w:rsidP="000523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l-PL"/>
              </w:rPr>
            </w:pPr>
          </w:p>
        </w:tc>
      </w:tr>
    </w:tbl>
    <w:p w14:paraId="06D8C923" w14:textId="77777777" w:rsidR="00D542CE" w:rsidRDefault="00D542CE"/>
    <w:sectPr w:rsidR="00D54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6C"/>
    <w:rsid w:val="00021845"/>
    <w:rsid w:val="00052316"/>
    <w:rsid w:val="000B5CB4"/>
    <w:rsid w:val="000D40C0"/>
    <w:rsid w:val="004D066C"/>
    <w:rsid w:val="00500FA9"/>
    <w:rsid w:val="00590B06"/>
    <w:rsid w:val="008A759B"/>
    <w:rsid w:val="008D0867"/>
    <w:rsid w:val="00AF572C"/>
    <w:rsid w:val="00B51A1C"/>
    <w:rsid w:val="00D44ED5"/>
    <w:rsid w:val="00D542CE"/>
    <w:rsid w:val="00E678E5"/>
    <w:rsid w:val="00EE7BF1"/>
    <w:rsid w:val="00F46FA5"/>
    <w:rsid w:val="00F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F99F"/>
  <w15:chartTrackingRefBased/>
  <w15:docId w15:val="{CF14B517-3948-419D-BBF1-4AACD640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066C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0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0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0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0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0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0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0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0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0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0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0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0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06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06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06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06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06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06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0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TytuZnak">
    <w:name w:val="Tytuł Znak"/>
    <w:basedOn w:val="Domylnaczcionkaakapitu"/>
    <w:link w:val="Tytu"/>
    <w:uiPriority w:val="10"/>
    <w:rsid w:val="004D0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0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character" w:customStyle="1" w:styleId="PodtytuZnak">
    <w:name w:val="Podtytuł Znak"/>
    <w:basedOn w:val="Domylnaczcionkaakapitu"/>
    <w:link w:val="Podtytu"/>
    <w:uiPriority w:val="11"/>
    <w:rsid w:val="004D0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066C"/>
    <w:pPr>
      <w:spacing w:before="160"/>
      <w:jc w:val="center"/>
    </w:pPr>
    <w:rPr>
      <w:i/>
      <w:iCs/>
      <w:color w:val="404040" w:themeColor="text1" w:themeTint="BF"/>
      <w:lang w:val="pl-PL"/>
    </w:rPr>
  </w:style>
  <w:style w:type="character" w:customStyle="1" w:styleId="CytatZnak">
    <w:name w:val="Cytat Znak"/>
    <w:basedOn w:val="Domylnaczcionkaakapitu"/>
    <w:link w:val="Cytat"/>
    <w:uiPriority w:val="29"/>
    <w:rsid w:val="004D06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066C"/>
    <w:pPr>
      <w:ind w:left="720"/>
      <w:contextualSpacing/>
    </w:pPr>
    <w:rPr>
      <w:lang w:val="pl-PL"/>
    </w:rPr>
  </w:style>
  <w:style w:type="character" w:styleId="Wyrnienieintensywne">
    <w:name w:val="Intense Emphasis"/>
    <w:basedOn w:val="Domylnaczcionkaakapitu"/>
    <w:uiPriority w:val="21"/>
    <w:qFormat/>
    <w:rsid w:val="004D06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0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06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066C"/>
    <w:rPr>
      <w:b/>
      <w:bCs/>
      <w:smallCaps/>
      <w:color w:val="0F4761" w:themeColor="accent1" w:themeShade="BF"/>
      <w:spacing w:val="5"/>
    </w:rPr>
  </w:style>
  <w:style w:type="table" w:styleId="Zwykatabela2">
    <w:name w:val="Plain Table 2"/>
    <w:basedOn w:val="Standardowy"/>
    <w:uiPriority w:val="42"/>
    <w:rsid w:val="004D066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Nowakowska Katarzyna</dc:creator>
  <cp:keywords/>
  <dc:description/>
  <cp:lastModifiedBy>Izabela Dybula</cp:lastModifiedBy>
  <cp:revision>2</cp:revision>
  <cp:lastPrinted>2026-10-20T12:43:00Z</cp:lastPrinted>
  <dcterms:created xsi:type="dcterms:W3CDTF">2026-10-29T08:49:00Z</dcterms:created>
  <dcterms:modified xsi:type="dcterms:W3CDTF">2026-10-29T08:49:00Z</dcterms:modified>
</cp:coreProperties>
</file>